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23" w:rsidRPr="00D52AB6" w:rsidRDefault="00DD4323" w:rsidP="00DD4323">
      <w:pPr>
        <w:spacing w:after="0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ПОЛИТИКА</w:t>
      </w:r>
    </w:p>
    <w:p w:rsidR="00DD4323" w:rsidRPr="00D52AB6" w:rsidRDefault="00DD4323" w:rsidP="00DD4323">
      <w:pPr>
        <w:spacing w:after="0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обработки файлов </w:t>
      </w:r>
      <w:r w:rsidRPr="00D52AB6">
        <w:rPr>
          <w:rFonts w:ascii="Times New Roman" w:hAnsi="Times New Roman" w:cs="Times New Roman"/>
          <w:sz w:val="28"/>
          <w:lang w:val="en-US"/>
        </w:rPr>
        <w:t>cookie</w:t>
      </w:r>
      <w:r w:rsidRPr="00D52AB6">
        <w:rPr>
          <w:rFonts w:ascii="Times New Roman" w:hAnsi="Times New Roman" w:cs="Times New Roman"/>
          <w:sz w:val="28"/>
        </w:rPr>
        <w:t xml:space="preserve"> РУПП «Гранит»</w:t>
      </w:r>
    </w:p>
    <w:p w:rsidR="00DD4323" w:rsidRPr="00D52AB6" w:rsidRDefault="00DD4323" w:rsidP="00DD4323">
      <w:pPr>
        <w:spacing w:after="0"/>
        <w:rPr>
          <w:rFonts w:ascii="Times New Roman" w:hAnsi="Times New Roman" w:cs="Times New Roman"/>
          <w:sz w:val="28"/>
        </w:rPr>
      </w:pPr>
    </w:p>
    <w:p w:rsidR="00A76B28" w:rsidRPr="00D52AB6" w:rsidRDefault="00A76B28" w:rsidP="006F0CF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ОБЩИЕ ПОЛОЖЕНИЯ </w:t>
      </w:r>
    </w:p>
    <w:p w:rsidR="00A76B28" w:rsidRPr="00D52AB6" w:rsidRDefault="00A76B28" w:rsidP="00A76B2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1.1. Настоящая Политика обработки файлов cookie</w:t>
      </w:r>
      <w:r w:rsidR="00BE403A" w:rsidRPr="00D52AB6">
        <w:rPr>
          <w:rFonts w:ascii="Times New Roman" w:hAnsi="Times New Roman" w:cs="Times New Roman"/>
          <w:sz w:val="28"/>
        </w:rPr>
        <w:t xml:space="preserve"> (далее – Политика)</w:t>
      </w:r>
      <w:r w:rsidRPr="00D52AB6">
        <w:rPr>
          <w:rFonts w:ascii="Times New Roman" w:hAnsi="Times New Roman" w:cs="Times New Roman"/>
          <w:sz w:val="28"/>
        </w:rPr>
        <w:t xml:space="preserve"> </w:t>
      </w:r>
      <w:r w:rsidR="00BE403A" w:rsidRPr="00D52AB6">
        <w:rPr>
          <w:rFonts w:ascii="Times New Roman" w:hAnsi="Times New Roman" w:cs="Times New Roman"/>
          <w:sz w:val="28"/>
        </w:rPr>
        <w:t>республиканское унитарное производственное предприятие</w:t>
      </w:r>
      <w:r w:rsidR="00373662" w:rsidRPr="00D52AB6">
        <w:rPr>
          <w:rFonts w:ascii="Times New Roman" w:hAnsi="Times New Roman" w:cs="Times New Roman"/>
          <w:sz w:val="28"/>
        </w:rPr>
        <w:t xml:space="preserve"> «Гранит</w:t>
      </w:r>
      <w:r w:rsidRPr="00D52AB6">
        <w:rPr>
          <w:rFonts w:ascii="Times New Roman" w:hAnsi="Times New Roman" w:cs="Times New Roman"/>
          <w:sz w:val="28"/>
        </w:rPr>
        <w:t xml:space="preserve">» </w:t>
      </w:r>
      <w:r w:rsidR="00BE403A" w:rsidRPr="00D52AB6">
        <w:rPr>
          <w:rFonts w:ascii="Times New Roman" w:hAnsi="Times New Roman" w:cs="Times New Roman"/>
          <w:sz w:val="28"/>
        </w:rPr>
        <w:t xml:space="preserve">(далее – </w:t>
      </w:r>
      <w:r w:rsidR="00F3514F" w:rsidRPr="00D52AB6">
        <w:rPr>
          <w:rFonts w:ascii="Times New Roman" w:hAnsi="Times New Roman" w:cs="Times New Roman"/>
          <w:sz w:val="28"/>
        </w:rPr>
        <w:t>Предприятие</w:t>
      </w:r>
      <w:r w:rsidR="00BE403A" w:rsidRPr="00D52AB6">
        <w:rPr>
          <w:rFonts w:ascii="Times New Roman" w:hAnsi="Times New Roman" w:cs="Times New Roman"/>
          <w:sz w:val="28"/>
        </w:rPr>
        <w:t xml:space="preserve">) </w:t>
      </w:r>
      <w:r w:rsidRPr="00D52AB6">
        <w:rPr>
          <w:rFonts w:ascii="Times New Roman" w:hAnsi="Times New Roman" w:cs="Times New Roman"/>
          <w:sz w:val="28"/>
        </w:rPr>
        <w:t>разработана во исполнение требований Закона Республики Беларусь от 7 мая 2021 г. № 99-З «О защите персональных данных» в целях защиты персональных данных пользователей сайта www.</w:t>
      </w:r>
      <w:r w:rsidR="00373662" w:rsidRPr="00D52AB6">
        <w:rPr>
          <w:rFonts w:ascii="Times New Roman" w:hAnsi="Times New Roman" w:cs="Times New Roman"/>
          <w:sz w:val="28"/>
          <w:lang w:val="en-US"/>
        </w:rPr>
        <w:t>granit</w:t>
      </w:r>
      <w:r w:rsidRPr="00D52AB6">
        <w:rPr>
          <w:rFonts w:ascii="Times New Roman" w:hAnsi="Times New Roman" w:cs="Times New Roman"/>
          <w:sz w:val="28"/>
        </w:rPr>
        <w:t xml:space="preserve">.by (далее – Сайт), являющихся субъектами персональных данных.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1.2. Политика разъясняет пользователям Сайта для</w:t>
      </w:r>
      <w:r w:rsidR="007C5B2C" w:rsidRPr="00D52AB6">
        <w:rPr>
          <w:rFonts w:ascii="Times New Roman" w:hAnsi="Times New Roman" w:cs="Times New Roman"/>
          <w:sz w:val="28"/>
        </w:rPr>
        <w:t xml:space="preserve"> каких целей и каким образом </w:t>
      </w:r>
      <w:r w:rsidR="00BE403A" w:rsidRPr="00D52AB6">
        <w:rPr>
          <w:rFonts w:ascii="Times New Roman" w:hAnsi="Times New Roman" w:cs="Times New Roman"/>
          <w:sz w:val="28"/>
        </w:rPr>
        <w:t>Предприятие</w:t>
      </w:r>
      <w:r w:rsidRPr="00D52AB6">
        <w:rPr>
          <w:rFonts w:ascii="Times New Roman" w:hAnsi="Times New Roman" w:cs="Times New Roman"/>
          <w:sz w:val="28"/>
        </w:rPr>
        <w:t xml:space="preserve"> обрабатывает файлы cookie, а также каким образом пользователи могут контролировать процесс такой обработки.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1.3. Файлы cookie – небольшие файлы с текстовой и (или) цифровой информацией, которые при посещении Сайта передаются в браузер устройства пользователя и при последующей попытке пользователя открыть страницу Сайта, браузер пересылает серверу соответствующие файлы с целью аутентификации пользователя, хранения его персональных предпочтений и настроек, отслеживания состояния сессии доступа пользователя и т.д. </w:t>
      </w:r>
    </w:p>
    <w:p w:rsidR="00A76B28" w:rsidRPr="00D52AB6" w:rsidRDefault="007C5B2C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1.4. </w:t>
      </w:r>
      <w:r w:rsidR="00F3514F" w:rsidRPr="00D52AB6">
        <w:rPr>
          <w:rFonts w:ascii="Times New Roman" w:hAnsi="Times New Roman" w:cs="Times New Roman"/>
          <w:sz w:val="28"/>
        </w:rPr>
        <w:t>Предприяти</w:t>
      </w:r>
      <w:r w:rsidR="00BE403A" w:rsidRPr="00D52AB6">
        <w:rPr>
          <w:rFonts w:ascii="Times New Roman" w:hAnsi="Times New Roman" w:cs="Times New Roman"/>
          <w:sz w:val="28"/>
        </w:rPr>
        <w:t>е</w:t>
      </w:r>
      <w:r w:rsidR="00A76B28" w:rsidRPr="00D52AB6">
        <w:rPr>
          <w:rFonts w:ascii="Times New Roman" w:hAnsi="Times New Roman" w:cs="Times New Roman"/>
          <w:sz w:val="28"/>
        </w:rPr>
        <w:t xml:space="preserve"> обрабатывает файлы cookie в целях: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обеспечения безопасности пользователей Сайта;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корректного функционирования Сайта и повышение удобства его использования;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сбора аналитической информации в обобщенном виде для оценки и дальнейшего улучшения работы Сайта.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1.5. </w:t>
      </w:r>
      <w:r w:rsidR="00BE403A" w:rsidRPr="00D52AB6">
        <w:rPr>
          <w:rFonts w:ascii="Times New Roman" w:hAnsi="Times New Roman" w:cs="Times New Roman"/>
          <w:sz w:val="28"/>
        </w:rPr>
        <w:t>Предприятие</w:t>
      </w:r>
      <w:r w:rsidR="007C5B2C" w:rsidRPr="00D52AB6">
        <w:rPr>
          <w:rFonts w:ascii="Times New Roman" w:hAnsi="Times New Roman" w:cs="Times New Roman"/>
          <w:sz w:val="28"/>
        </w:rPr>
        <w:t xml:space="preserve"> </w:t>
      </w:r>
      <w:r w:rsidRPr="00D52AB6">
        <w:rPr>
          <w:rFonts w:ascii="Times New Roman" w:hAnsi="Times New Roman" w:cs="Times New Roman"/>
          <w:sz w:val="28"/>
        </w:rPr>
        <w:t xml:space="preserve">не использует файлы cookie для идентификации конкретного пользователя Сайта.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2. КЛАССИФИКАЦИЯ ИСПОЛЬЗУЕМЫХ ФАЙЛОВ COOKIE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76B28" w:rsidRPr="00D52AB6" w:rsidRDefault="007C5B2C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2.1. </w:t>
      </w:r>
      <w:r w:rsidR="00BE403A" w:rsidRPr="00D52AB6">
        <w:rPr>
          <w:rFonts w:ascii="Times New Roman" w:hAnsi="Times New Roman" w:cs="Times New Roman"/>
          <w:sz w:val="28"/>
        </w:rPr>
        <w:t>Предприятие</w:t>
      </w:r>
      <w:r w:rsidR="00A76B28" w:rsidRPr="00D52AB6">
        <w:rPr>
          <w:rFonts w:ascii="Times New Roman" w:hAnsi="Times New Roman" w:cs="Times New Roman"/>
          <w:sz w:val="28"/>
        </w:rPr>
        <w:t xml:space="preserve"> использует следующие типы файлов cookie: технические/функциональные (обязате</w:t>
      </w:r>
      <w:r w:rsidRPr="00D52AB6">
        <w:rPr>
          <w:rFonts w:ascii="Times New Roman" w:hAnsi="Times New Roman" w:cs="Times New Roman"/>
          <w:sz w:val="28"/>
        </w:rPr>
        <w:t>льные), аналитические</w:t>
      </w:r>
      <w:r w:rsidR="00A76B28" w:rsidRPr="00D52AB6">
        <w:rPr>
          <w:rFonts w:ascii="Times New Roman" w:hAnsi="Times New Roman" w:cs="Times New Roman"/>
          <w:sz w:val="28"/>
        </w:rPr>
        <w:t xml:space="preserve">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2.2. Технические/функциональные (обязательные) файлы cookie требуются для обеспечения правильного функционирования Сайта, в том числе корректного использования предлагаемых на нем возможностей и услуг.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2.3. Аналитические файлы cookie необходимы в статистических целях, позволяют подсчитывать количество и длительность посещений Сайта, анализировать как пользователи используют Сайт, что помогает улучшать его производительность и делать более удобным для использования. </w:t>
      </w:r>
    </w:p>
    <w:p w:rsidR="00A76B28" w:rsidRPr="00D52AB6" w:rsidRDefault="00F03C37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2.4</w:t>
      </w:r>
      <w:r w:rsidR="00A76B28" w:rsidRPr="00D52AB6">
        <w:rPr>
          <w:rFonts w:ascii="Times New Roman" w:hAnsi="Times New Roman" w:cs="Times New Roman"/>
          <w:sz w:val="28"/>
        </w:rPr>
        <w:t>. В зависимости от сроков хранения в брау</w:t>
      </w:r>
      <w:r w:rsidR="00F83500" w:rsidRPr="00D52AB6">
        <w:rPr>
          <w:rFonts w:ascii="Times New Roman" w:hAnsi="Times New Roman" w:cs="Times New Roman"/>
          <w:sz w:val="28"/>
        </w:rPr>
        <w:t xml:space="preserve">зере устройства пользователя </w:t>
      </w:r>
      <w:r w:rsidR="00BE403A" w:rsidRPr="00D52AB6">
        <w:rPr>
          <w:rFonts w:ascii="Times New Roman" w:hAnsi="Times New Roman" w:cs="Times New Roman"/>
          <w:sz w:val="28"/>
        </w:rPr>
        <w:t>Предприятие</w:t>
      </w:r>
      <w:r w:rsidR="00A76B28" w:rsidRPr="00D52AB6">
        <w:rPr>
          <w:rFonts w:ascii="Times New Roman" w:hAnsi="Times New Roman" w:cs="Times New Roman"/>
          <w:sz w:val="28"/>
        </w:rPr>
        <w:t xml:space="preserve"> использует сеансовые и постоянные файлы cookie. Сеансовые </w:t>
      </w:r>
      <w:r w:rsidR="00A76B28" w:rsidRPr="00D52AB6">
        <w:rPr>
          <w:rFonts w:ascii="Times New Roman" w:hAnsi="Times New Roman" w:cs="Times New Roman"/>
          <w:sz w:val="28"/>
        </w:rPr>
        <w:lastRenderedPageBreak/>
        <w:t xml:space="preserve">файлы cookie хранятся только во время пользования Сайтом, а постоянные – в течение времени, указанного в параметрах файлов cookie, или до момента их удаления пользователем. </w:t>
      </w:r>
    </w:p>
    <w:p w:rsidR="00A76B28" w:rsidRPr="00D52AB6" w:rsidRDefault="00F03C37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2.5</w:t>
      </w:r>
      <w:r w:rsidR="00F83500" w:rsidRPr="00D52AB6">
        <w:rPr>
          <w:rFonts w:ascii="Times New Roman" w:hAnsi="Times New Roman" w:cs="Times New Roman"/>
          <w:sz w:val="28"/>
        </w:rPr>
        <w:t xml:space="preserve">. Список используемых </w:t>
      </w:r>
      <w:r w:rsidR="00BE403A" w:rsidRPr="00D52AB6">
        <w:rPr>
          <w:rFonts w:ascii="Times New Roman" w:hAnsi="Times New Roman" w:cs="Times New Roman"/>
          <w:sz w:val="28"/>
        </w:rPr>
        <w:t>Предприятием</w:t>
      </w:r>
      <w:r w:rsidR="00A76B28" w:rsidRPr="00D52AB6">
        <w:rPr>
          <w:rFonts w:ascii="Times New Roman" w:hAnsi="Times New Roman" w:cs="Times New Roman"/>
          <w:sz w:val="28"/>
        </w:rPr>
        <w:t xml:space="preserve"> файлов cookie с описанием их функционального назначения и сроками хранения согласно Приложению, являющемуся неотъемлемой частью настоящей Политики. </w:t>
      </w:r>
    </w:p>
    <w:p w:rsidR="00A76B28" w:rsidRPr="00D52AB6" w:rsidRDefault="00F03C37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2.6</w:t>
      </w:r>
      <w:r w:rsidR="00A76B28" w:rsidRPr="00D52AB6">
        <w:rPr>
          <w:rFonts w:ascii="Times New Roman" w:hAnsi="Times New Roman" w:cs="Times New Roman"/>
          <w:sz w:val="28"/>
        </w:rPr>
        <w:t xml:space="preserve">. Посредством обработки используемых файлов cookie может быть получена следующая информация: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информации об устройстве (тип устройства, тип и настройки браузера, операционная система, URL источника запроса и т.п.);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предпочтения контента (посещенные веб-страницы и т.п.); </w:t>
      </w:r>
    </w:p>
    <w:p w:rsidR="00A76B28" w:rsidRPr="00D52AB6" w:rsidRDefault="00BE403A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Предприятие</w:t>
      </w:r>
      <w:r w:rsidR="00A76B28" w:rsidRPr="00D52AB6">
        <w:rPr>
          <w:rFonts w:ascii="Times New Roman" w:hAnsi="Times New Roman" w:cs="Times New Roman"/>
          <w:sz w:val="28"/>
        </w:rPr>
        <w:t xml:space="preserve"> осуществляет сбор указанной информации в соответствии с целями, указанными в пункте 1.4 настоящей Политики.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3. СПОСОБЫ ПОЛУЧЕНИЯ СОГЛАСИЯ ПОЛЬЗОВАТЕЛЯ НА ОБРАБОТКУ ФАЙЛОВ COOKIE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76B28" w:rsidRPr="00D52AB6" w:rsidRDefault="00DB203B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3.1. </w:t>
      </w:r>
      <w:r w:rsidR="00BE403A" w:rsidRPr="00D52AB6">
        <w:rPr>
          <w:rFonts w:ascii="Times New Roman" w:hAnsi="Times New Roman" w:cs="Times New Roman"/>
          <w:sz w:val="28"/>
        </w:rPr>
        <w:t>Предприятие</w:t>
      </w:r>
      <w:r w:rsidR="00A76B28" w:rsidRPr="00D52AB6">
        <w:rPr>
          <w:rFonts w:ascii="Times New Roman" w:hAnsi="Times New Roman" w:cs="Times New Roman"/>
          <w:sz w:val="28"/>
        </w:rPr>
        <w:t xml:space="preserve"> предлагает пользователю при первом посещении Сайта дать согласие на использование файлов cookie либо отказаться от их использования посредством нажатия кнопок «принять» или «отклонить» на всплывающем информацион</w:t>
      </w:r>
      <w:r w:rsidR="006C491A" w:rsidRPr="00D52AB6">
        <w:rPr>
          <w:rFonts w:ascii="Times New Roman" w:hAnsi="Times New Roman" w:cs="Times New Roman"/>
          <w:sz w:val="28"/>
        </w:rPr>
        <w:t>ном баннере.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При этом, при нажатии кнопки «принять», пользователь дает согласие на использование всех типов файлов cookie, указанных в пункте 2.1. настоящей Политики. При нажатии кнопки «отклонить» пользователь отказывается от использования аналитических cookie. </w:t>
      </w:r>
    </w:p>
    <w:p w:rsidR="00A76B28" w:rsidRPr="00D52AB6" w:rsidRDefault="006C491A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Поскольку </w:t>
      </w:r>
      <w:r w:rsidR="00BE403A" w:rsidRPr="00D52AB6">
        <w:rPr>
          <w:rFonts w:ascii="Times New Roman" w:hAnsi="Times New Roman" w:cs="Times New Roman"/>
          <w:sz w:val="28"/>
        </w:rPr>
        <w:t xml:space="preserve">Предприятие </w:t>
      </w:r>
      <w:r w:rsidR="00A76B28" w:rsidRPr="00D52AB6">
        <w:rPr>
          <w:rFonts w:ascii="Times New Roman" w:hAnsi="Times New Roman" w:cs="Times New Roman"/>
          <w:sz w:val="28"/>
        </w:rPr>
        <w:t xml:space="preserve">может обеспечить полноценное и корректное функционирование Сайта, в том числе безопасность его использования, только с использованием технических/функциональных (обязательных) файлов cookie, данный тип файлов cookie не подлежит отключению.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Дополнительно по ссылке на всплывающем информационном баннере пользователь может настроить использование конкретного типа файлов cookie, за исключением типа «технические/функциональные (обязательные) файлы cookie».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3.2. Сайт сохраняет выбор пользователя о настройках файлов cookie в течение 1 (одного) года. По окончании этого периода Сайт вновь запросит согласие Пользователя посредством вывода всплывающего информационного баннера.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3.3. Пользователь Сайта может изменить свой выбор, а также отказаться от использования файлов cookie до истечения срока, указанного в пункте 3.2 настоящей Политики, посредством нажатия кнопки «Выбор настроек cookie» в нижней части страницы Сайта.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lastRenderedPageBreak/>
        <w:t xml:space="preserve">Пользователь также может произвести ручную очистку устройства и (или) отказаться от использования файлов cookie, обратившись к настройкам конфигурации браузера и выбора следующих вариантов: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блокирование файлов cookie на устройстве пользователя;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уведомление от браузера пользователю о согласии на установку нового файла cookie на устройство пользователя;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принятие или отклонение файлов cookie в зависимости от отправителя.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При этом некоторые браузеры позволяют посещать сайты в режиме «инкогнито» для автоматического удаления сессионных файлов cookie. </w:t>
      </w:r>
    </w:p>
    <w:p w:rsidR="00731785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Подробнее о параметрах управления файлами cookie можно ознакомиться, перейдя по внешним ссылкам, ведущим на сайты основных браузеров: </w:t>
      </w:r>
    </w:p>
    <w:p w:rsidR="00731785" w:rsidRPr="00D52AB6" w:rsidRDefault="00E27CBC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hyperlink r:id="rId7" w:history="1">
        <w:r w:rsidR="00A76B28" w:rsidRPr="00D52AB6">
          <w:rPr>
            <w:rStyle w:val="a3"/>
            <w:rFonts w:ascii="Times New Roman" w:hAnsi="Times New Roman" w:cs="Times New Roman"/>
            <w:sz w:val="28"/>
            <w:lang w:val="en-US"/>
          </w:rPr>
          <w:t>Firefox</w:t>
        </w:r>
      </w:hyperlink>
      <w:r w:rsidR="00A76B28" w:rsidRPr="00D52AB6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731785" w:rsidRPr="00D52AB6" w:rsidRDefault="00E27CBC" w:rsidP="00731785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hyperlink r:id="rId8" w:history="1">
        <w:r w:rsidR="00A76B28" w:rsidRPr="00D52AB6">
          <w:rPr>
            <w:rStyle w:val="a3"/>
            <w:rFonts w:ascii="Times New Roman" w:hAnsi="Times New Roman" w:cs="Times New Roman"/>
            <w:sz w:val="28"/>
            <w:lang w:val="en-US"/>
          </w:rPr>
          <w:t>Google Chrome</w:t>
        </w:r>
      </w:hyperlink>
      <w:r w:rsidR="00A76B28" w:rsidRPr="00D52AB6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731785" w:rsidRPr="00D52AB6" w:rsidRDefault="00E27CBC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hyperlink r:id="rId9" w:history="1">
        <w:r w:rsidR="00A76B28" w:rsidRPr="00D52AB6">
          <w:rPr>
            <w:rStyle w:val="a3"/>
            <w:rFonts w:ascii="Times New Roman" w:hAnsi="Times New Roman" w:cs="Times New Roman"/>
            <w:sz w:val="28"/>
            <w:lang w:val="en-US"/>
          </w:rPr>
          <w:t>Safari</w:t>
        </w:r>
      </w:hyperlink>
      <w:r w:rsidR="00A76B28" w:rsidRPr="00D52AB6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731785" w:rsidRPr="00D52AB6" w:rsidRDefault="00E27CBC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hyperlink r:id="rId10" w:anchor="%D0%A3%D0%BF%D1%80%D0%B0%D0%B2%D0%BB%D0%B5%D0%BD%D0%B8%D0%B5-%D1%84%D0%B0%D0%B9%D0%BB%D0%B0%D0%BC%D0%B8-cookie" w:history="1">
        <w:r w:rsidR="00A76B28" w:rsidRPr="00D52AB6">
          <w:rPr>
            <w:rStyle w:val="a3"/>
            <w:rFonts w:ascii="Times New Roman" w:hAnsi="Times New Roman" w:cs="Times New Roman"/>
            <w:sz w:val="28"/>
            <w:lang w:val="en-US"/>
          </w:rPr>
          <w:t>Opera</w:t>
        </w:r>
      </w:hyperlink>
      <w:r w:rsidR="00A76B28" w:rsidRPr="00D52AB6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731785" w:rsidRPr="00D52AB6" w:rsidRDefault="00E27CBC" w:rsidP="00731785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hyperlink r:id="rId11" w:history="1">
        <w:r w:rsidR="00A76B28" w:rsidRPr="00D52AB6">
          <w:rPr>
            <w:rStyle w:val="a3"/>
            <w:rFonts w:ascii="Times New Roman" w:hAnsi="Times New Roman" w:cs="Times New Roman"/>
            <w:sz w:val="28"/>
            <w:lang w:val="en-US"/>
          </w:rPr>
          <w:t>Microsoft Edge</w:t>
        </w:r>
      </w:hyperlink>
      <w:r w:rsidR="00A76B28" w:rsidRPr="00D52AB6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A76B28" w:rsidRPr="00D52AB6" w:rsidRDefault="00E27CBC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hyperlink r:id="rId12" w:history="1">
        <w:r w:rsidR="00A76B28" w:rsidRPr="00D52AB6">
          <w:rPr>
            <w:rStyle w:val="a3"/>
            <w:rFonts w:ascii="Times New Roman" w:hAnsi="Times New Roman" w:cs="Times New Roman"/>
            <w:sz w:val="28"/>
            <w:lang w:val="en-US"/>
          </w:rPr>
          <w:t>Internet</w:t>
        </w:r>
        <w:r w:rsidR="00A76B28" w:rsidRPr="00D52AB6">
          <w:rPr>
            <w:rStyle w:val="a3"/>
            <w:rFonts w:ascii="Times New Roman" w:hAnsi="Times New Roman" w:cs="Times New Roman"/>
            <w:sz w:val="28"/>
          </w:rPr>
          <w:t xml:space="preserve"> </w:t>
        </w:r>
        <w:r w:rsidR="00A76B28" w:rsidRPr="00D52AB6">
          <w:rPr>
            <w:rStyle w:val="a3"/>
            <w:rFonts w:ascii="Times New Roman" w:hAnsi="Times New Roman" w:cs="Times New Roman"/>
            <w:sz w:val="28"/>
            <w:lang w:val="en-US"/>
          </w:rPr>
          <w:t>Explorer</w:t>
        </w:r>
      </w:hyperlink>
      <w:r w:rsidR="00A76B28" w:rsidRPr="00D52AB6">
        <w:rPr>
          <w:rFonts w:ascii="Times New Roman" w:hAnsi="Times New Roman" w:cs="Times New Roman"/>
          <w:sz w:val="28"/>
        </w:rPr>
        <w:t xml:space="preserve">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3.4. Корректная работа Сайта возможна только в случае использования технических/функциональных (обязательных) файлов cookie. В случае отключени</w:t>
      </w:r>
      <w:r w:rsidR="006C491A" w:rsidRPr="00D52AB6">
        <w:rPr>
          <w:rFonts w:ascii="Times New Roman" w:hAnsi="Times New Roman" w:cs="Times New Roman"/>
          <w:sz w:val="28"/>
        </w:rPr>
        <w:t xml:space="preserve">я данного типа файлов cookie </w:t>
      </w:r>
      <w:r w:rsidR="00BE403A" w:rsidRPr="00D52AB6">
        <w:rPr>
          <w:rFonts w:ascii="Times New Roman" w:hAnsi="Times New Roman" w:cs="Times New Roman"/>
          <w:sz w:val="28"/>
        </w:rPr>
        <w:t>Предприятие</w:t>
      </w:r>
      <w:r w:rsidRPr="00D52AB6">
        <w:rPr>
          <w:rFonts w:ascii="Times New Roman" w:hAnsi="Times New Roman" w:cs="Times New Roman"/>
          <w:sz w:val="28"/>
        </w:rPr>
        <w:t xml:space="preserve"> не может гарантировать пользователю полноценную и эффективную работу всех функциональных возможностей Сайта. </w:t>
      </w:r>
    </w:p>
    <w:p w:rsidR="006C491A" w:rsidRPr="00D52AB6" w:rsidRDefault="006C491A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Отключение аналитических </w:t>
      </w:r>
      <w:r w:rsidR="00A76B28" w:rsidRPr="00D52AB6">
        <w:rPr>
          <w:rFonts w:ascii="Times New Roman" w:hAnsi="Times New Roman" w:cs="Times New Roman"/>
          <w:sz w:val="28"/>
        </w:rPr>
        <w:t>cookie не позволит принимать меры по совершенствованию работы Сайта, исход</w:t>
      </w:r>
      <w:r w:rsidRPr="00D52AB6">
        <w:rPr>
          <w:rFonts w:ascii="Times New Roman" w:hAnsi="Times New Roman" w:cs="Times New Roman"/>
          <w:sz w:val="28"/>
        </w:rPr>
        <w:t>я из предпочтений пользователя.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3.5. Пользователь, являющийся субъектом персональных данных, вправе обратиться за содействием в реализации своих прав, а также по вопросам, связанным с использованием </w:t>
      </w:r>
      <w:r w:rsidR="00BE403A" w:rsidRPr="00D52AB6">
        <w:rPr>
          <w:rFonts w:ascii="Times New Roman" w:hAnsi="Times New Roman" w:cs="Times New Roman"/>
          <w:sz w:val="28"/>
        </w:rPr>
        <w:t xml:space="preserve">Предприятием </w:t>
      </w:r>
      <w:r w:rsidRPr="00D52AB6">
        <w:rPr>
          <w:rFonts w:ascii="Times New Roman" w:hAnsi="Times New Roman" w:cs="Times New Roman"/>
          <w:sz w:val="28"/>
        </w:rPr>
        <w:t xml:space="preserve">файлов cookie, в </w:t>
      </w:r>
      <w:r w:rsidR="006C491A" w:rsidRPr="00D52AB6">
        <w:rPr>
          <w:rFonts w:ascii="Times New Roman" w:hAnsi="Times New Roman" w:cs="Times New Roman"/>
          <w:sz w:val="28"/>
        </w:rPr>
        <w:t xml:space="preserve">бюро </w:t>
      </w:r>
      <w:r w:rsidRPr="00D52AB6">
        <w:rPr>
          <w:rFonts w:ascii="Times New Roman" w:hAnsi="Times New Roman" w:cs="Times New Roman"/>
          <w:sz w:val="28"/>
        </w:rPr>
        <w:t>по защите информации</w:t>
      </w:r>
      <w:r w:rsidR="006C491A" w:rsidRPr="00D52AB6">
        <w:rPr>
          <w:rFonts w:ascii="Times New Roman" w:hAnsi="Times New Roman" w:cs="Times New Roman"/>
          <w:sz w:val="28"/>
        </w:rPr>
        <w:t xml:space="preserve"> и внутреннему контролю за обработкой персональных данных юридического отдела</w:t>
      </w:r>
      <w:r w:rsidRPr="00D52AB6">
        <w:rPr>
          <w:rFonts w:ascii="Times New Roman" w:hAnsi="Times New Roman" w:cs="Times New Roman"/>
          <w:sz w:val="28"/>
        </w:rPr>
        <w:t xml:space="preserve"> одним из следующих способов: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направив электронное сообщение на адрес электронной почты </w:t>
      </w:r>
      <w:hyperlink r:id="rId13" w:history="1">
        <w:r w:rsidR="006C491A" w:rsidRPr="00D52AB6">
          <w:rPr>
            <w:rStyle w:val="a3"/>
            <w:rFonts w:ascii="Times New Roman" w:hAnsi="Times New Roman" w:cs="Times New Roman"/>
            <w:sz w:val="28"/>
            <w:lang w:val="en-US"/>
          </w:rPr>
          <w:t>bzi</w:t>
        </w:r>
        <w:r w:rsidR="006C491A" w:rsidRPr="00D52AB6">
          <w:rPr>
            <w:rStyle w:val="a3"/>
            <w:rFonts w:ascii="Times New Roman" w:hAnsi="Times New Roman" w:cs="Times New Roman"/>
            <w:sz w:val="28"/>
          </w:rPr>
          <w:t>@granit.by</w:t>
        </w:r>
      </w:hyperlink>
      <w:r w:rsidR="00624294" w:rsidRPr="00D52AB6">
        <w:rPr>
          <w:rFonts w:ascii="Times New Roman" w:hAnsi="Times New Roman" w:cs="Times New Roman"/>
          <w:sz w:val="28"/>
        </w:rPr>
        <w:t xml:space="preserve">;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направив заявление в письменной форме по адресу:</w:t>
      </w:r>
      <w:r w:rsidR="00AE6052" w:rsidRPr="00D52AB6">
        <w:rPr>
          <w:rFonts w:ascii="Times New Roman" w:hAnsi="Times New Roman" w:cs="Times New Roman"/>
          <w:sz w:val="28"/>
        </w:rPr>
        <w:t xml:space="preserve"> </w:t>
      </w:r>
      <w:r w:rsidR="00AE6052" w:rsidRPr="00D52AB6">
        <w:rPr>
          <w:rFonts w:ascii="Times New Roman" w:hAnsi="Times New Roman" w:cs="Times New Roman"/>
          <w:sz w:val="28"/>
          <w:szCs w:val="28"/>
        </w:rPr>
        <w:t>225687,</w:t>
      </w:r>
      <w:r w:rsidRPr="00D52AB6">
        <w:rPr>
          <w:rFonts w:ascii="Times New Roman" w:hAnsi="Times New Roman" w:cs="Times New Roman"/>
          <w:sz w:val="28"/>
        </w:rPr>
        <w:t xml:space="preserve"> </w:t>
      </w:r>
      <w:r w:rsidR="00AE6052" w:rsidRPr="00D52AB6">
        <w:rPr>
          <w:rFonts w:ascii="Times New Roman" w:hAnsi="Times New Roman" w:cs="Times New Roman"/>
          <w:sz w:val="28"/>
          <w:szCs w:val="28"/>
        </w:rPr>
        <w:t>Республика Беларусь, Брестская область, Лунинецкий район, г. Микашевичи</w:t>
      </w:r>
      <w:r w:rsidR="006C491A" w:rsidRPr="00D52AB6">
        <w:rPr>
          <w:rFonts w:ascii="Times New Roman" w:hAnsi="Times New Roman" w:cs="Times New Roman"/>
          <w:sz w:val="28"/>
          <w:szCs w:val="28"/>
        </w:rPr>
        <w:t>;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направив заявление в виде электронного документа, содержащего электронную цифровую подпись субъекта персональных данных, на адрес электронной почты </w:t>
      </w:r>
      <w:hyperlink r:id="rId14" w:history="1">
        <w:r w:rsidR="005E42A2" w:rsidRPr="00D52AB6">
          <w:rPr>
            <w:rStyle w:val="a3"/>
            <w:rFonts w:ascii="Times New Roman" w:hAnsi="Times New Roman" w:cs="Times New Roman"/>
            <w:sz w:val="28"/>
            <w:lang w:val="en-US"/>
          </w:rPr>
          <w:t>bzi</w:t>
        </w:r>
        <w:r w:rsidR="005E42A2" w:rsidRPr="00D52AB6">
          <w:rPr>
            <w:rStyle w:val="a3"/>
            <w:rFonts w:ascii="Times New Roman" w:hAnsi="Times New Roman" w:cs="Times New Roman"/>
            <w:sz w:val="28"/>
          </w:rPr>
          <w:t>@granit.by</w:t>
        </w:r>
      </w:hyperlink>
      <w:r w:rsidRPr="00D52AB6">
        <w:rPr>
          <w:rFonts w:ascii="Times New Roman" w:hAnsi="Times New Roman" w:cs="Times New Roman"/>
          <w:sz w:val="28"/>
        </w:rPr>
        <w:t xml:space="preserve">. 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>4. ЗАКЛЮЧИТЕЛЬНЫЕ ПОЛОЖЕНИЯ</w:t>
      </w: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76B28" w:rsidRPr="00D52AB6" w:rsidRDefault="00A76B28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t xml:space="preserve">4.1. Настоящая Политика публикуется в свободном доступе в информационно - телекоммуникационной сети Интернет на Сайте и действует с момента ее утверждения. </w:t>
      </w:r>
    </w:p>
    <w:p w:rsidR="00791E07" w:rsidRPr="00D52AB6" w:rsidRDefault="005E42A2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2AB6">
        <w:rPr>
          <w:rFonts w:ascii="Times New Roman" w:hAnsi="Times New Roman" w:cs="Times New Roman"/>
          <w:sz w:val="28"/>
        </w:rPr>
        <w:lastRenderedPageBreak/>
        <w:t xml:space="preserve">4.2. </w:t>
      </w:r>
      <w:r w:rsidR="00BE403A" w:rsidRPr="00D52AB6">
        <w:rPr>
          <w:rFonts w:ascii="Times New Roman" w:hAnsi="Times New Roman" w:cs="Times New Roman"/>
          <w:sz w:val="28"/>
        </w:rPr>
        <w:t>Предприятие</w:t>
      </w:r>
      <w:r w:rsidR="00A76B28" w:rsidRPr="00D52AB6">
        <w:rPr>
          <w:rFonts w:ascii="Times New Roman" w:hAnsi="Times New Roman" w:cs="Times New Roman"/>
          <w:sz w:val="28"/>
        </w:rPr>
        <w:t xml:space="preserve"> имеет право по своему усмотрению в одностороннем порядке изменить и (или)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Политики.</w:t>
      </w:r>
    </w:p>
    <w:p w:rsidR="001157B3" w:rsidRPr="00D52AB6" w:rsidRDefault="001157B3" w:rsidP="00A76B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B062E" w:rsidRPr="00D52AB6" w:rsidRDefault="001157B3" w:rsidP="001157B3">
      <w:pPr>
        <w:rPr>
          <w:rFonts w:ascii="Times New Roman" w:hAnsi="Times New Roman" w:cs="Times New Roman"/>
          <w:sz w:val="28"/>
        </w:rPr>
        <w:sectPr w:rsidR="009B062E" w:rsidRPr="00D52AB6" w:rsidSect="006F0CF9">
          <w:head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52AB6">
        <w:rPr>
          <w:rFonts w:ascii="Times New Roman" w:hAnsi="Times New Roman" w:cs="Times New Roman"/>
          <w:sz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4784"/>
      </w:tblGrid>
      <w:tr w:rsidR="00731785" w:rsidRPr="00D52AB6" w:rsidTr="00731785">
        <w:tc>
          <w:tcPr>
            <w:tcW w:w="9776" w:type="dxa"/>
          </w:tcPr>
          <w:p w:rsidR="00731785" w:rsidRPr="00D52AB6" w:rsidRDefault="00731785" w:rsidP="009B062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4" w:type="dxa"/>
          </w:tcPr>
          <w:p w:rsidR="00731785" w:rsidRPr="00D52AB6" w:rsidRDefault="00731785" w:rsidP="007317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2AB6"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731785" w:rsidRPr="00D52AB6" w:rsidRDefault="00731785" w:rsidP="007317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2AB6">
              <w:rPr>
                <w:rFonts w:ascii="Times New Roman" w:hAnsi="Times New Roman" w:cs="Times New Roman"/>
                <w:sz w:val="28"/>
              </w:rPr>
              <w:t xml:space="preserve">к Политике обработки файлов </w:t>
            </w:r>
            <w:r w:rsidRPr="00D52AB6">
              <w:rPr>
                <w:rFonts w:ascii="Times New Roman" w:hAnsi="Times New Roman" w:cs="Times New Roman"/>
                <w:sz w:val="28"/>
                <w:lang w:val="en-US"/>
              </w:rPr>
              <w:t>cookie</w:t>
            </w:r>
          </w:p>
          <w:p w:rsidR="00731785" w:rsidRPr="00D52AB6" w:rsidRDefault="00731785" w:rsidP="007317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2AB6">
              <w:rPr>
                <w:rFonts w:ascii="Times New Roman" w:hAnsi="Times New Roman" w:cs="Times New Roman"/>
                <w:sz w:val="28"/>
              </w:rPr>
              <w:t>РУПП «Гранит»</w:t>
            </w:r>
          </w:p>
          <w:p w:rsidR="00731785" w:rsidRPr="00D52AB6" w:rsidRDefault="00731785" w:rsidP="009B062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B41F1" w:rsidRPr="00D52AB6" w:rsidRDefault="00AB41F1" w:rsidP="009B062E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</w:p>
    <w:tbl>
      <w:tblPr>
        <w:tblStyle w:val="a5"/>
        <w:tblW w:w="14563" w:type="dxa"/>
        <w:tblLayout w:type="fixed"/>
        <w:tblLook w:val="04A0" w:firstRow="1" w:lastRow="0" w:firstColumn="1" w:lastColumn="0" w:noHBand="0" w:noVBand="1"/>
      </w:tblPr>
      <w:tblGrid>
        <w:gridCol w:w="3640"/>
        <w:gridCol w:w="3620"/>
        <w:gridCol w:w="19"/>
        <w:gridCol w:w="3642"/>
        <w:gridCol w:w="3642"/>
      </w:tblGrid>
      <w:tr w:rsidR="003A1627" w:rsidRPr="00D52AB6" w:rsidTr="00E24737">
        <w:tc>
          <w:tcPr>
            <w:tcW w:w="14563" w:type="dxa"/>
            <w:gridSpan w:val="5"/>
            <w:vAlign w:val="center"/>
          </w:tcPr>
          <w:p w:rsidR="003A1627" w:rsidRPr="00D52AB6" w:rsidRDefault="003A1627" w:rsidP="003A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используемых файлах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cookie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hyperlink r:id="rId16" w:history="1">
              <w:r w:rsidRPr="00D52A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52A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52A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granit</w:t>
              </w:r>
              <w:r w:rsidRPr="00D52A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52A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 (далее - Сайт)</w:t>
            </w:r>
          </w:p>
        </w:tc>
      </w:tr>
      <w:tr w:rsidR="00E24737" w:rsidRPr="00D52AB6" w:rsidTr="00FE403D">
        <w:tc>
          <w:tcPr>
            <w:tcW w:w="3640" w:type="dxa"/>
            <w:vAlign w:val="center"/>
          </w:tcPr>
          <w:p w:rsidR="00E24737" w:rsidRPr="00D52AB6" w:rsidRDefault="00E24737" w:rsidP="00E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37" w:rsidRPr="00D52AB6" w:rsidRDefault="00E24737" w:rsidP="00E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cookie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-файла</w:t>
            </w:r>
          </w:p>
          <w:p w:rsidR="00E24737" w:rsidRPr="00D52AB6" w:rsidRDefault="00E24737" w:rsidP="00E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:rsidR="00E24737" w:rsidRPr="00D52AB6" w:rsidRDefault="00E24737" w:rsidP="00E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737" w:rsidRPr="00D52AB6" w:rsidRDefault="00E24737" w:rsidP="00E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cookie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-файла </w:t>
            </w:r>
          </w:p>
          <w:p w:rsidR="00E24737" w:rsidRPr="00D52AB6" w:rsidRDefault="00E24737" w:rsidP="00E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vAlign w:val="center"/>
          </w:tcPr>
          <w:p w:rsidR="00E24737" w:rsidRPr="00D52AB6" w:rsidRDefault="00E24737" w:rsidP="00E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cookie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-файла</w:t>
            </w:r>
          </w:p>
        </w:tc>
        <w:tc>
          <w:tcPr>
            <w:tcW w:w="3642" w:type="dxa"/>
            <w:vAlign w:val="center"/>
          </w:tcPr>
          <w:p w:rsidR="00E24737" w:rsidRPr="00D52AB6" w:rsidRDefault="00E24737" w:rsidP="00E24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cookie-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файла</w:t>
            </w:r>
          </w:p>
        </w:tc>
      </w:tr>
      <w:tr w:rsidR="00A679E7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A679E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E7" w:rsidRPr="00D52AB6" w:rsidRDefault="00A679E7" w:rsidP="00E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аналитики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, который используется для идентификации посетителя и обновляется при каждом новом взаимодействии с сайтом</w:t>
            </w:r>
            <w:r w:rsidR="002C1F06" w:rsidRPr="00D52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A679E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3642" w:type="dxa"/>
          </w:tcPr>
          <w:p w:rsidR="00A679E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</w:tc>
      </w:tr>
      <w:tr w:rsidR="00A679E7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A679E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ga_3DWCTZ5K8K</w:t>
            </w:r>
          </w:p>
        </w:tc>
        <w:tc>
          <w:tcPr>
            <w:tcW w:w="3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E7" w:rsidRPr="00D52AB6" w:rsidRDefault="00A679E7" w:rsidP="00E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A679E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3642" w:type="dxa"/>
          </w:tcPr>
          <w:p w:rsidR="00A679E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A679E7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A679E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</w:t>
            </w:r>
          </w:p>
        </w:tc>
        <w:tc>
          <w:tcPr>
            <w:tcW w:w="3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E7" w:rsidRPr="00D52AB6" w:rsidRDefault="00A679E7" w:rsidP="00E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A679E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3642" w:type="dxa"/>
          </w:tcPr>
          <w:p w:rsidR="00A679E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E24737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3A1627" w:rsidRPr="00D52AB6" w:rsidRDefault="00A679E7" w:rsidP="003A1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ym_d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7" w:rsidRPr="00D52AB6" w:rsidRDefault="00A679E7" w:rsidP="00E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 аналитики Яндекс, который хранит дату первого визита посетителя на сайт</w:t>
            </w:r>
            <w:r w:rsidR="002C1F06" w:rsidRPr="00D52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A162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3642" w:type="dxa"/>
          </w:tcPr>
          <w:p w:rsidR="003A162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E24737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3A162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ym_isad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7" w:rsidRPr="00D52AB6" w:rsidRDefault="002C1F06" w:rsidP="00E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 аналитики Яндекс, который используется для определения наличия у посетителя блокировщиков рекламы.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A162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3642" w:type="dxa"/>
          </w:tcPr>
          <w:p w:rsidR="003A162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E24737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3A162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ym_uid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7" w:rsidRPr="00D52AB6" w:rsidRDefault="002C1F06" w:rsidP="00E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 аналитики Яндекс, который позволяет различать посетителей.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3A162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3642" w:type="dxa"/>
          </w:tcPr>
          <w:p w:rsidR="003A1627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2C1F06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2C1F06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ym_visorc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06" w:rsidRPr="00D52AB6" w:rsidRDefault="002C1F06" w:rsidP="00E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 аналитики Яндекс, который используется для корректной работы Вебвизора.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2C1F06" w:rsidRPr="00D52AB6" w:rsidRDefault="006F3DA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Аналитические</w:t>
            </w:r>
          </w:p>
        </w:tc>
        <w:tc>
          <w:tcPr>
            <w:tcW w:w="3642" w:type="dxa"/>
          </w:tcPr>
          <w:p w:rsidR="002C1F06" w:rsidRPr="00D52AB6" w:rsidRDefault="002C1F06" w:rsidP="003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BITRIX_SM_LAST_SETTINGS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Идентификатор, который хранит пользовательские настройки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CMS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Bitrix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6F3DA6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BITRIX_SM_LOGIN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Идентификатор, который хранит информацию о логине пользователя сайта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CMS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Bitrix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6F3DA6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BITRIX_SM_NCC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Идентификатор, который хранит композитный кэш для работы сайта с использованием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NGINX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memcached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6F3DA6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BITRIX_SM_SOUND_LOGIN_PLAYED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Идентификатор, который хранит признак для включения специального звукового сигнала логина.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6F3DA6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BX_USER_ID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Идентификатор, который хранит информацию об уникальном идентификаторе неавторизированного пользователя сайта.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6F3DA6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font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Идентификатор, который хранит настройки шрифта сайта.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2B138B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EC6F98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fontSize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Идентификатор, который хранит настройки размера шрифта сайта.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2B138B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EC6F98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letterSpacing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Идентификатор, который хранит настройки межбуквенного расстояния сайта.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2B138B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EC6F98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PHPSESSID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 сессии, который генерируется и хранится на стороне сервера для отслеживания сессий пользователей.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6F3DA6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D73953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FE403D" w:rsidRPr="00D52AB6" w:rsidTr="00FE403D">
        <w:trPr>
          <w:trHeight w:val="1134"/>
        </w:trPr>
        <w:tc>
          <w:tcPr>
            <w:tcW w:w="3640" w:type="dxa"/>
            <w:tcBorders>
              <w:right w:val="single" w:sz="4" w:space="0" w:color="auto"/>
            </w:tcBorders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3D" w:rsidRPr="00D52AB6" w:rsidRDefault="00FE403D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Идентификатор, который хранит настройки темы оформления сайта.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E403D" w:rsidRPr="00D52AB6" w:rsidRDefault="002B138B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Технический/функциональный</w:t>
            </w:r>
          </w:p>
        </w:tc>
        <w:tc>
          <w:tcPr>
            <w:tcW w:w="3642" w:type="dxa"/>
          </w:tcPr>
          <w:p w:rsidR="00FE403D" w:rsidRPr="00D52AB6" w:rsidRDefault="00EC6F98" w:rsidP="00FE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</w:tbl>
    <w:p w:rsidR="003A1627" w:rsidRDefault="003A1627" w:rsidP="00613A97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613A97" w:rsidRDefault="00613A97" w:rsidP="00613A97">
      <w:pPr>
        <w:spacing w:after="0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13A97" w:rsidSect="000F29F4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3D" w:rsidRDefault="00632E3D" w:rsidP="001157B3">
      <w:pPr>
        <w:spacing w:after="0" w:line="240" w:lineRule="auto"/>
      </w:pPr>
      <w:r>
        <w:separator/>
      </w:r>
    </w:p>
  </w:endnote>
  <w:endnote w:type="continuationSeparator" w:id="0">
    <w:p w:rsidR="00632E3D" w:rsidRDefault="00632E3D" w:rsidP="0011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3D" w:rsidRDefault="00632E3D" w:rsidP="001157B3">
      <w:pPr>
        <w:spacing w:after="0" w:line="240" w:lineRule="auto"/>
      </w:pPr>
      <w:r>
        <w:separator/>
      </w:r>
    </w:p>
  </w:footnote>
  <w:footnote w:type="continuationSeparator" w:id="0">
    <w:p w:rsidR="00632E3D" w:rsidRDefault="00632E3D" w:rsidP="0011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6110258"/>
      <w:docPartObj>
        <w:docPartGallery w:val="Page Numbers (Top of Page)"/>
        <w:docPartUnique/>
      </w:docPartObj>
    </w:sdtPr>
    <w:sdtEndPr/>
    <w:sdtContent>
      <w:p w:rsidR="00EC6F98" w:rsidRPr="00EC6F98" w:rsidRDefault="00EC6F98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EC6F98">
          <w:rPr>
            <w:rFonts w:ascii="Times New Roman" w:hAnsi="Times New Roman" w:cs="Times New Roman"/>
            <w:sz w:val="24"/>
          </w:rPr>
          <w:fldChar w:fldCharType="begin"/>
        </w:r>
        <w:r w:rsidRPr="00EC6F98">
          <w:rPr>
            <w:rFonts w:ascii="Times New Roman" w:hAnsi="Times New Roman" w:cs="Times New Roman"/>
            <w:sz w:val="24"/>
          </w:rPr>
          <w:instrText>PAGE   \* MERGEFORMAT</w:instrText>
        </w:r>
        <w:r w:rsidRPr="00EC6F98">
          <w:rPr>
            <w:rFonts w:ascii="Times New Roman" w:hAnsi="Times New Roman" w:cs="Times New Roman"/>
            <w:sz w:val="24"/>
          </w:rPr>
          <w:fldChar w:fldCharType="separate"/>
        </w:r>
        <w:r w:rsidR="00E27CBC">
          <w:rPr>
            <w:rFonts w:ascii="Times New Roman" w:hAnsi="Times New Roman" w:cs="Times New Roman"/>
            <w:noProof/>
            <w:sz w:val="24"/>
          </w:rPr>
          <w:t>5</w:t>
        </w:r>
        <w:r w:rsidRPr="00EC6F9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1B52"/>
    <w:multiLevelType w:val="hybridMultilevel"/>
    <w:tmpl w:val="1F3E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01"/>
    <w:rsid w:val="000F29F4"/>
    <w:rsid w:val="001157B3"/>
    <w:rsid w:val="00132F86"/>
    <w:rsid w:val="002867D3"/>
    <w:rsid w:val="002B138B"/>
    <w:rsid w:val="002C1F06"/>
    <w:rsid w:val="002F2CE9"/>
    <w:rsid w:val="00373662"/>
    <w:rsid w:val="003A1627"/>
    <w:rsid w:val="0047670E"/>
    <w:rsid w:val="004C0349"/>
    <w:rsid w:val="005E42A2"/>
    <w:rsid w:val="00613A97"/>
    <w:rsid w:val="00624294"/>
    <w:rsid w:val="00632E3D"/>
    <w:rsid w:val="006C491A"/>
    <w:rsid w:val="006F0CF9"/>
    <w:rsid w:val="006F3DA6"/>
    <w:rsid w:val="00731785"/>
    <w:rsid w:val="00761681"/>
    <w:rsid w:val="00791E07"/>
    <w:rsid w:val="007C5B2C"/>
    <w:rsid w:val="009B062E"/>
    <w:rsid w:val="00A553DF"/>
    <w:rsid w:val="00A64967"/>
    <w:rsid w:val="00A679E7"/>
    <w:rsid w:val="00A76B28"/>
    <w:rsid w:val="00AB2C4B"/>
    <w:rsid w:val="00AB41F1"/>
    <w:rsid w:val="00AE6052"/>
    <w:rsid w:val="00BE403A"/>
    <w:rsid w:val="00C10121"/>
    <w:rsid w:val="00C3096D"/>
    <w:rsid w:val="00D52AB6"/>
    <w:rsid w:val="00D6693F"/>
    <w:rsid w:val="00D73953"/>
    <w:rsid w:val="00D91C56"/>
    <w:rsid w:val="00DA6C7D"/>
    <w:rsid w:val="00DB203B"/>
    <w:rsid w:val="00DC5061"/>
    <w:rsid w:val="00DD4323"/>
    <w:rsid w:val="00E24737"/>
    <w:rsid w:val="00E27CBC"/>
    <w:rsid w:val="00E557E1"/>
    <w:rsid w:val="00E9244F"/>
    <w:rsid w:val="00EA7401"/>
    <w:rsid w:val="00EC6F98"/>
    <w:rsid w:val="00F03C37"/>
    <w:rsid w:val="00F3514F"/>
    <w:rsid w:val="00F83500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78847C6-8420-47D9-8F23-10E25B0F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B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6B28"/>
    <w:pPr>
      <w:ind w:left="720"/>
      <w:contextualSpacing/>
    </w:pPr>
  </w:style>
  <w:style w:type="table" w:styleId="a5">
    <w:name w:val="Table Grid"/>
    <w:basedOn w:val="a1"/>
    <w:uiPriority w:val="39"/>
    <w:rsid w:val="003A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3178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1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57B3"/>
  </w:style>
  <w:style w:type="paragraph" w:styleId="a9">
    <w:name w:val="footer"/>
    <w:basedOn w:val="a"/>
    <w:link w:val="aa"/>
    <w:uiPriority w:val="99"/>
    <w:unhideWhenUsed/>
    <w:rsid w:val="0011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57B3"/>
  </w:style>
  <w:style w:type="paragraph" w:styleId="ab">
    <w:name w:val="Balloon Text"/>
    <w:basedOn w:val="a"/>
    <w:link w:val="ac"/>
    <w:uiPriority w:val="99"/>
    <w:semiHidden/>
    <w:unhideWhenUsed/>
    <w:rsid w:val="0011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hl=ru" TargetMode="External"/><Relationship Id="rId13" Type="http://schemas.openxmlformats.org/officeDocument/2006/relationships/hyperlink" Target="mailto:bzi@granit.b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ru/kb/udalenie-kukov-dlya-udaleniya-informacii-kotoruyu-" TargetMode="External"/><Relationship Id="rId12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ranit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ru-ru/microsoft-edge/%D1%83%D0%B4%D0%B0%D0%BB%D0%B5%D0%BD%D0%B8%D0%B5-%D1%84%D0%B0%D0%B9%D0%BB%D0%BE%D0%B2-cookie-%D0%B2-microsoft-edge-63947406-40ac-c3b8-57b9-2a946a29ae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help.opera.com/ru/latest/web-preferen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ru-ru/guide/safari/sfri11471/mac" TargetMode="External"/><Relationship Id="rId14" Type="http://schemas.openxmlformats.org/officeDocument/2006/relationships/hyperlink" Target="mailto:bzi@gran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Лаврентий Панкевич</dc:creator>
  <cp:keywords/>
  <dc:description/>
  <cp:lastModifiedBy>Вадим Костюк</cp:lastModifiedBy>
  <cp:revision>2</cp:revision>
  <cp:lastPrinted>2024-05-02T06:23:00Z</cp:lastPrinted>
  <dcterms:created xsi:type="dcterms:W3CDTF">2026-03-30T11:07:00Z</dcterms:created>
  <dcterms:modified xsi:type="dcterms:W3CDTF">2026-03-30T11:07:00Z</dcterms:modified>
</cp:coreProperties>
</file>